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0C" w:rsidRDefault="00B23B0C" w:rsidP="00EF2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B0C" w:rsidRDefault="00B23B0C" w:rsidP="00B2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«Детский сад «Улыбка»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вида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ивенка»</w:t>
      </w:r>
    </w:p>
    <w:p w:rsidR="00B23B0C" w:rsidRDefault="00B23B0C" w:rsidP="00B2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Красногвардейского района</w:t>
      </w:r>
    </w:p>
    <w:p w:rsidR="00B23B0C" w:rsidRDefault="00B23B0C" w:rsidP="00B2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B23B0C" w:rsidRDefault="00B23B0C" w:rsidP="00B23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B0C" w:rsidRDefault="00B23B0C" w:rsidP="00B23B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B0C" w:rsidRDefault="00B23B0C" w:rsidP="00B23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B0C" w:rsidRDefault="00B23B0C" w:rsidP="00B23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31 » августа  2023 г.                                                                    № 92  -ОД</w:t>
      </w:r>
    </w:p>
    <w:p w:rsidR="00B23B0C" w:rsidRDefault="00B23B0C" w:rsidP="00B23B0C">
      <w:pPr>
        <w:spacing w:after="0" w:line="240" w:lineRule="auto"/>
        <w:jc w:val="distribut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3B0C" w:rsidRDefault="00B23B0C" w:rsidP="00B2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договора </w:t>
      </w:r>
    </w:p>
    <w:p w:rsidR="00B23B0C" w:rsidRDefault="00B23B0C" w:rsidP="00B2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образовании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образовательным</w:t>
      </w:r>
      <w:proofErr w:type="gramEnd"/>
    </w:p>
    <w:p w:rsidR="00B23B0C" w:rsidRDefault="00B23B0C" w:rsidP="00B2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программам дошкольного образования</w:t>
      </w:r>
    </w:p>
    <w:p w:rsidR="00B23B0C" w:rsidRDefault="00B23B0C" w:rsidP="00B2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новой редакции</w:t>
      </w:r>
    </w:p>
    <w:p w:rsidR="00B23B0C" w:rsidRDefault="00B23B0C" w:rsidP="00B2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3B0C" w:rsidRPr="00DE3128" w:rsidRDefault="00B23B0C" w:rsidP="00B23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128">
        <w:rPr>
          <w:rFonts w:ascii="Times New Roman" w:hAnsi="Times New Roman" w:cs="Times New Roman"/>
          <w:sz w:val="28"/>
          <w:szCs w:val="28"/>
        </w:rPr>
        <w:t>На основании пункта 2 статьи 65 Федерального закона Российской Федерации от 29 декабря 2012 года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3128">
        <w:rPr>
          <w:rFonts w:ascii="Times New Roman" w:hAnsi="Times New Roman" w:cs="Times New Roman"/>
          <w:sz w:val="28"/>
          <w:szCs w:val="28"/>
        </w:rPr>
        <w:t>решения Муниципального совета муниципального района «Красногвардейский район» от 28.06.2023года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128">
        <w:rPr>
          <w:rFonts w:ascii="Times New Roman" w:hAnsi="Times New Roman" w:cs="Times New Roman"/>
          <w:sz w:val="28"/>
          <w:szCs w:val="28"/>
        </w:rPr>
        <w:t>4</w:t>
      </w:r>
      <w:r w:rsidRPr="00DE3128">
        <w:rPr>
          <w:rFonts w:ascii="Times New Roman" w:hAnsi="Times New Roman" w:cs="Times New Roman"/>
          <w:bCs/>
          <w:sz w:val="28"/>
          <w:szCs w:val="28"/>
        </w:rPr>
        <w:t>,</w:t>
      </w:r>
      <w:r w:rsidRPr="00851CB8">
        <w:rPr>
          <w:rFonts w:ascii="Times New Roman" w:hAnsi="Times New Roman" w:cs="Times New Roman"/>
          <w:sz w:val="24"/>
          <w:szCs w:val="24"/>
        </w:rPr>
        <w:t xml:space="preserve"> </w:t>
      </w:r>
      <w:r w:rsidRPr="00851CB8">
        <w:rPr>
          <w:rFonts w:ascii="Times New Roman" w:hAnsi="Times New Roman" w:cs="Times New Roman"/>
          <w:sz w:val="28"/>
          <w:szCs w:val="28"/>
        </w:rPr>
        <w:t>Положения о плате, взимаемой с родителей  (законных представителей) за присмотр и уход за детьми в муниципальных бюджетных дошкольных образовательных учреждениях, дошкольных группах при общеобразовательных учреждениях Красногвардейского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Педагогического Совета от 31.08.2023года №1 (О  принятии образовательной программы дошкольного образования </w:t>
      </w:r>
      <w:r w:rsidRPr="00DE3128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E3128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E3128">
        <w:rPr>
          <w:rFonts w:ascii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E3128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E3128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3128">
        <w:rPr>
          <w:rFonts w:ascii="Times New Roman" w:hAnsi="Times New Roman" w:cs="Times New Roman"/>
          <w:sz w:val="28"/>
          <w:szCs w:val="28"/>
        </w:rPr>
        <w:t xml:space="preserve"> «Детский сад «Улыбка» </w:t>
      </w:r>
      <w:proofErr w:type="spellStart"/>
      <w:r w:rsidRPr="00DE3128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DE3128">
        <w:rPr>
          <w:rFonts w:ascii="Times New Roman" w:hAnsi="Times New Roman" w:cs="Times New Roman"/>
          <w:sz w:val="28"/>
          <w:szCs w:val="28"/>
        </w:rPr>
        <w:t xml:space="preserve"> вида с</w:t>
      </w:r>
      <w:proofErr w:type="gramStart"/>
      <w:r w:rsidRPr="00DE312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DE3128">
        <w:rPr>
          <w:rFonts w:ascii="Times New Roman" w:hAnsi="Times New Roman" w:cs="Times New Roman"/>
          <w:sz w:val="28"/>
          <w:szCs w:val="28"/>
        </w:rPr>
        <w:t>ивенка»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128">
        <w:rPr>
          <w:rFonts w:ascii="Times New Roman" w:hAnsi="Times New Roman" w:cs="Times New Roman"/>
          <w:sz w:val="28"/>
          <w:szCs w:val="28"/>
        </w:rPr>
        <w:t>Красногвардейского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128">
        <w:rPr>
          <w:rFonts w:ascii="Times New Roman" w:hAnsi="Times New Roman" w:cs="Times New Roman"/>
          <w:sz w:val="28"/>
          <w:szCs w:val="28"/>
        </w:rPr>
        <w:t>Белгородской области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B23B0C" w:rsidRDefault="00B23B0C" w:rsidP="00B23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B23B0C" w:rsidRDefault="00B23B0C" w:rsidP="00B23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A42">
        <w:rPr>
          <w:rFonts w:ascii="Times New Roman" w:hAnsi="Times New Roman" w:cs="Times New Roman"/>
          <w:bCs/>
          <w:sz w:val="28"/>
          <w:szCs w:val="28"/>
        </w:rPr>
        <w:t>1.Утвердить договор</w:t>
      </w:r>
      <w:r w:rsidRPr="00C56A42">
        <w:rPr>
          <w:rFonts w:ascii="Times New Roman" w:hAnsi="Times New Roman" w:cs="Times New Roman"/>
          <w:sz w:val="28"/>
          <w:szCs w:val="28"/>
        </w:rPr>
        <w:t xml:space="preserve"> об образовании по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(к приказу прилагается).</w:t>
      </w:r>
    </w:p>
    <w:p w:rsidR="00B23B0C" w:rsidRDefault="00B23B0C" w:rsidP="00B23B0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Контроль над исполнением настоящего приказа оставляю за собой.</w:t>
      </w:r>
    </w:p>
    <w:p w:rsidR="00B23B0C" w:rsidRDefault="00B23B0C" w:rsidP="00B23B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23B0C" w:rsidRDefault="00B23B0C" w:rsidP="00B23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Заведующий МБДОУ </w:t>
      </w:r>
    </w:p>
    <w:p w:rsidR="00B23B0C" w:rsidRDefault="00B23B0C" w:rsidP="00B2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100330</wp:posOffset>
            </wp:positionV>
            <wp:extent cx="1419225" cy="1143000"/>
            <wp:effectExtent l="19050" t="0" r="9525" b="0"/>
            <wp:wrapNone/>
            <wp:docPr id="1" name="Рисунок 11" descr="C:\Users\Заведующая\Desktop\Picture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Заведующая\Desktop\Pictures\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678" r="39102" b="57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«Детский сад «Улыбка»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ивенка»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А.Филипенко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23B0C" w:rsidRDefault="00B23B0C" w:rsidP="00B23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B0C" w:rsidRDefault="00B23B0C" w:rsidP="00B23B0C">
      <w:pPr>
        <w:spacing w:after="0"/>
        <w:rPr>
          <w:rFonts w:ascii="Times New Roman" w:hAnsi="Times New Roman" w:cs="Times New Roman"/>
        </w:rPr>
      </w:pPr>
    </w:p>
    <w:p w:rsidR="00B23B0C" w:rsidRDefault="00B23B0C" w:rsidP="00B23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B0C" w:rsidRDefault="00B23B0C" w:rsidP="00EF2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B0C" w:rsidRDefault="00B23B0C" w:rsidP="00EF2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B0C" w:rsidRDefault="00B23B0C" w:rsidP="00EF2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B0C" w:rsidRDefault="00B23B0C" w:rsidP="00EF2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B0C" w:rsidRDefault="00B23B0C" w:rsidP="00EF2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B0C" w:rsidRDefault="00B23B0C" w:rsidP="00EF2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B0C" w:rsidRDefault="00B23B0C" w:rsidP="00EF2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B0C" w:rsidRDefault="00B23B0C" w:rsidP="00EF2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B0C" w:rsidRDefault="00B23B0C" w:rsidP="00EF2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B0C" w:rsidRDefault="00B23B0C" w:rsidP="00B23B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B0C" w:rsidRDefault="00B23B0C" w:rsidP="00EF2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CAB" w:rsidRDefault="00EF2CAB" w:rsidP="00EF2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EF2CAB" w:rsidRDefault="00EF2CAB" w:rsidP="00EF2CAB">
      <w:pPr>
        <w:tabs>
          <w:tab w:val="left" w:pos="160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об образовании по образовательным программам</w:t>
      </w:r>
    </w:p>
    <w:p w:rsidR="00EF2CAB" w:rsidRDefault="00EF2CAB" w:rsidP="00EF2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ивенка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_____________________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(место заключения договора)                    (дата заключения договора)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бюджетное дошкольное образовательное учреждение «Детский сад «Улыбка»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вида 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ивенка» Красногвардейского района Белгородской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организации, осуществляющей образовательную деятельность по образовательным программам дошкольного образования)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образовательную   деятельность  (далее  -  образовательная организация) на основании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лицензии от "10" июля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4"/>
            <w:szCs w:val="24"/>
            <w:u w:val="single"/>
          </w:rPr>
          <w:t>2014 г</w:t>
        </w:r>
      </w:smartTag>
      <w:r>
        <w:rPr>
          <w:rFonts w:ascii="Times New Roman" w:hAnsi="Times New Roman" w:cs="Times New Roman"/>
          <w:sz w:val="24"/>
          <w:szCs w:val="24"/>
          <w:u w:val="single"/>
        </w:rPr>
        <w:t xml:space="preserve">. серия 31 Л01 № 0000815,    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(дата и номер лицензии)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Департаментом образования Белгородской области,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(наименование лицензирующего органа)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именуемое  в дальнейшем "Исполнитель", в лице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заведующего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Филипенко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Аллы Николаевны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должности, фамилия, имя, отчество представителя Исполнителя)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  <w:u w:val="single"/>
        </w:rPr>
        <w:t>Устава МБДОУ «Детский сад «Улыбка» 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ивенка»</w:t>
      </w:r>
      <w:r>
        <w:rPr>
          <w:rFonts w:ascii="Times New Roman" w:hAnsi="Times New Roman" w:cs="Times New Roman"/>
          <w:sz w:val="24"/>
          <w:szCs w:val="24"/>
        </w:rPr>
        <w:t xml:space="preserve">, и  </w:t>
      </w:r>
      <w:r>
        <w:rPr>
          <w:rFonts w:ascii="Times New Roman" w:hAnsi="Times New Roman" w:cs="Times New Roman"/>
          <w:sz w:val="24"/>
          <w:szCs w:val="24"/>
          <w:u w:val="single"/>
        </w:rPr>
        <w:t>родителя (законного представителя) несовершеннолетнего обучающегося,</w:t>
      </w:r>
      <w:r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EF2CAB" w:rsidRDefault="00EF2CAB" w:rsidP="00EF2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 фамилия, имя, отчество)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именуемого  в дальнейшем "Заказчик",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действующего на основании документа, удостоверяющего личность: 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(_______________________________________________________________________________________________________________________________________________________________________________________________________________________________________)</w:t>
      </w:r>
    </w:p>
    <w:p w:rsidR="00EF2CAB" w:rsidRDefault="00EF2CAB" w:rsidP="00EF2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 реквизиты документа, удостоверяющего личность Заказчика)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интересах несовершеннолетнего обучающегося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</w:p>
    <w:p w:rsidR="00EF2CAB" w:rsidRDefault="00EF2CAB" w:rsidP="00EF2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отчество, дата рождения)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_____________________________________________________________________________,</w:t>
      </w:r>
    </w:p>
    <w:p w:rsidR="00EF2CAB" w:rsidRDefault="00EF2CAB" w:rsidP="00EF2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места жительства ребенка с указанием индекса)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 в  дальнейшем  "Воспитанник",   совместно   именуемые   Стороны, заключили настоящий Договор о нижеследующем: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CAB" w:rsidRDefault="00EF2CAB" w:rsidP="00EF2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 присмотр  и уход за Воспитанником.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>
        <w:rPr>
          <w:rFonts w:ascii="Times New Roman" w:hAnsi="Times New Roman" w:cs="Times New Roman"/>
          <w:sz w:val="24"/>
          <w:szCs w:val="24"/>
          <w:u w:val="single"/>
        </w:rPr>
        <w:t>очная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программы: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программа дошкольного образования  Муниципального бюджетного дошкольного образовательного учреждения «Детский сад «Улыбка»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вида 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ивенка» Красногвардейского района Белгородской области  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1.4. Срок освоения образовательной программы (продолжительность обучения) на момент подписания настоящего договора составляет ____ календарных лет (года).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образовательном учреждении – 12 часов: с 7.00ч до 19.00ч. Выходные дни - суббота, воскресенье и праздничные дни.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1.6. Воспитанник зачисляется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 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EF2CAB" w:rsidRDefault="00EF2CAB" w:rsidP="00EF2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(направленность группы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компенсирующая, комбинированная, оздоровительная))</w:t>
      </w:r>
    </w:p>
    <w:p w:rsidR="00EF2CAB" w:rsidRDefault="00EF2CAB" w:rsidP="00EF2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CAB" w:rsidRDefault="00EF2CAB" w:rsidP="00EF2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Взаимодействие Сторон.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EF2CAB" w:rsidRDefault="00EF2CAB" w:rsidP="00EF2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вопросам организации и обеспечения надлежащего исполнения услуг, предусмотренных разделом I настоящего Договора;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 Находиться  </w:t>
      </w:r>
      <w:proofErr w:type="gramStart"/>
      <w:r>
        <w:rPr>
          <w:rFonts w:ascii="Times New Roman" w:hAnsi="Times New Roman" w:cs="Times New Roman"/>
          <w:sz w:val="24"/>
          <w:szCs w:val="24"/>
        </w:rPr>
        <w:t>с  Воспитанником  в  образовательном учреждении в период его адаптации по согласованию с воспитателем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EF2CAB" w:rsidRDefault="00EF2CAB" w:rsidP="00EF2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здоровья, эмоционального благополучия Воспитанника с учетом его индивидуальных особенностей.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 Воспитанника, присмотра и ухода за Воспитанником, его содержание в соответствии с установленными нормами, обеспечивающими жизнь и здоровье Воспитанника.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Обучать Воспитанника по образовательной программе, предусмотренной пунктом 1.3 настоящего Договора.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2.3.9. Обеспечивать    Воспитанника    необходимым    сбалансированным 4-х разовым (завтрак, второй завтрак, обед, уплотненный полдник) питанием необходимым для его нормального роста и развития. 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2.3.10. Переводить Воспитанника в следующую возрастную группу.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2.3.11. Уведомить Заказчика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за  30  календарных дней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(срок)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нецелесообразности оказания Воспитаннику образовательной услуги в объеме, предусмотренном    разделом   I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  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2.3.12.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sz w:val="24"/>
          <w:szCs w:val="24"/>
        </w:rPr>
        <w:t>. № 152-ФЗ "О персональных данных"  в части сбора, хранения и обработки персональных данных Заказчика и Воспитанника.</w:t>
      </w:r>
    </w:p>
    <w:p w:rsidR="00EF2CAB" w:rsidRDefault="00EF2CAB" w:rsidP="00EF2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административному, педагогическому, учебно-вспомогательному и обслуживающему персоналу и другим воспитанникам, не посягать на их честь и достоинство.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2.4.2.Родитель (законный представитель) обязан: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перед началом посещения образовательного учреждения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отсутствии у ребенка контакта с инфекционными больными и результатах обследования на энтеробиоз (но не позднее 5 дней, за исключением выходных и праздничных дней).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предоставить данные о прохождении профилактических  медицинских осмотров несовершеннолетнего в течение 30 дней с момента подписания настоящего договора.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Своевременно вносить плату  за присмотр и уход за Воспитанником.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образовательное учреждение и в период действия настоящего Договора своевременно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образовательного учреждения.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 Обеспечить посещение Воспитанником образовательного учреждения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правил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внутреннего распорядка воспитанников.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образовательном учреждении или его болезни.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</w:t>
      </w:r>
      <w:r>
        <w:rPr>
          <w:rFonts w:ascii="Times New Roman" w:hAnsi="Times New Roman" w:cs="Times New Roman"/>
          <w:sz w:val="24"/>
          <w:szCs w:val="24"/>
        </w:rPr>
        <w:lastRenderedPageBreak/>
        <w:t>указанием диагноза, длительности заболевания, сведений об отсутствии контакта с инфекционными больными.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2.4.8.Лично передавать и забирать ребенка у воспитателя, либо предоставлять доверенность воспитателю с указанием лица (Ф.И.О., паспортные данные, степень родства, контактный телефон), которому доверено передать ребенка (за исключением лиц, не достигших 18-летнего возраста).</w:t>
      </w:r>
    </w:p>
    <w:p w:rsidR="00EF2CAB" w:rsidRDefault="00EF2CAB" w:rsidP="00EF2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присмотр и уход    </w:t>
      </w:r>
    </w:p>
    <w:p w:rsidR="00EF2CAB" w:rsidRDefault="00EF2CAB" w:rsidP="00EF2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Размер родительской платы в месяц устанавливается в фиксированном размере: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пункта 2 статьи 65 Федерального закона Российской Федерации от 29 декабря 2012 года № 273-ФЗ «Об образовании в Российской Федерации», решения Муниципального совета муниципального района «Красногвардейский район» от 28.06.2023года №4, Положения о плате, взимаемой с родителей  (законных представителей) за присмотр и уход за детьми в муниципальных бюджетных дошкольных образовательных учреждениях, дошкольных группах при общеобразовательных учреждениях Красногвардейского района.</w:t>
      </w:r>
      <w:proofErr w:type="gramEnd"/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Стоимость  услуг Исполнителя по присмотру и уходу за Воспитанником  в детском саду (далее - родительская плата) составляет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____ рублей в день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3.3.  Заказчик </w:t>
      </w:r>
      <w:r>
        <w:rPr>
          <w:rFonts w:ascii="Times New Roman" w:hAnsi="Times New Roman" w:cs="Times New Roman"/>
          <w:sz w:val="24"/>
          <w:szCs w:val="24"/>
          <w:u w:val="single"/>
        </w:rPr>
        <w:t>ежемесячно</w:t>
      </w:r>
    </w:p>
    <w:p w:rsidR="00EF2CAB" w:rsidRDefault="00EF2CAB" w:rsidP="00EF2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(период оплаты - единовременно, ежемесячно, ежеквартально, по четвертям, полугодиям или иной (платежный период))</w:t>
      </w:r>
    </w:p>
    <w:p w:rsidR="00EF2CAB" w:rsidRDefault="00EF2CAB" w:rsidP="00EF2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  родительскую плату за присмотр и уход за  Воспитанником, указанную в пункте 3.2 настоящего Договора, за текущий месяц, соразмерно количеству рабочих дней месяца, в течение которых будет оказываться услуга по присмотру и уходу.</w:t>
      </w:r>
    </w:p>
    <w:p w:rsidR="00EF2CAB" w:rsidRDefault="00EF2CAB" w:rsidP="00EF2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Родительская плата не взимается, если ребенок  не посещает образовательную организацию, фактически не получает питание и иные услуги по его содержанию.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Оплата производится в срок, не позднее 15 (пятнадцатого) числа каждого месяца, в безналичном порядке на счет, указанный в разделе VII настоящего Договора.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CAB" w:rsidRDefault="00EF2CAB" w:rsidP="00EF2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EF2CAB" w:rsidRDefault="00EF2CAB" w:rsidP="00EF2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исполнение обязательств по договору, </w:t>
      </w:r>
    </w:p>
    <w:p w:rsidR="00EF2CAB" w:rsidRDefault="00EF2CAB" w:rsidP="00EF2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CAB" w:rsidRDefault="00EF2CAB" w:rsidP="00EF2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расторгнут: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связи с получением Воспитанником образования (завершением обучения);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2)досрочно по основаниям: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инициативе родителя (законного представителя)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обстоятельствам, не зависящим от воли  родителя (законного представителя)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CAB" w:rsidRDefault="00EF2CAB" w:rsidP="00EF2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VI. Заключительные положения</w:t>
      </w:r>
    </w:p>
    <w:p w:rsidR="00EF2CAB" w:rsidRDefault="00EF2CAB" w:rsidP="00EF2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«31» мая  20___ г.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Исполнитель                                                                    Заказчик     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бюджетное дошкольное                     Родитель:_______________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                                           ________________________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«Улыбка»                                                    паспортные данные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вида 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ивенка»                            __________________________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Красногвардейского района                                            __________________________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Белгородской области                                                      __________________________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агарина,4                                                        фактический адрес проживания: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4-42-87                                                                        ___________________________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  3111002993                                                             ___________________________                                                                                                                                                                                                                          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Лицевой сче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20266871592                        контактный телефон:                                                 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(расшифровка)                                                    ___________________________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                                   Подпись (расшифровка)_______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А.Н.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Филипенко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                                                                                          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Отметка о получении 2-го экземпляра                   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EF2CAB" w:rsidRDefault="00EF2CAB" w:rsidP="00EF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E99" w:rsidRDefault="00ED7E99"/>
    <w:sectPr w:rsidR="00ED7E99" w:rsidSect="0000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CAB"/>
    <w:rsid w:val="000025E5"/>
    <w:rsid w:val="00B23B0C"/>
    <w:rsid w:val="00ED7E99"/>
    <w:rsid w:val="00EF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B23B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2566</Words>
  <Characters>14630</Characters>
  <Application>Microsoft Office Word</Application>
  <DocSecurity>0</DocSecurity>
  <Lines>121</Lines>
  <Paragraphs>34</Paragraphs>
  <ScaleCrop>false</ScaleCrop>
  <Company/>
  <LinksUpToDate>false</LinksUpToDate>
  <CharactersWithSpaces>17162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2024-03-27T11:09:00Z</dcterms:created>
  <dcterms:modified xsi:type="dcterms:W3CDTF">2024-03-27T11:13:00Z</dcterms:modified>
</cp:coreProperties>
</file>